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915EE" w14:textId="7B5881F8" w:rsidR="003C59FE" w:rsidRPr="00CD389D" w:rsidRDefault="003C59FE" w:rsidP="003C59FE">
      <w:pPr>
        <w:jc w:val="both"/>
        <w:rPr>
          <w:b/>
          <w:bCs/>
          <w:sz w:val="30"/>
          <w:szCs w:val="30"/>
        </w:rPr>
      </w:pPr>
      <w:r w:rsidRPr="00CD389D">
        <w:rPr>
          <w:b/>
          <w:bCs/>
          <w:sz w:val="30"/>
          <w:szCs w:val="30"/>
        </w:rPr>
        <w:t>Importing Wolfspeed symbols and models:</w:t>
      </w:r>
    </w:p>
    <w:p w14:paraId="308B0E4C" w14:textId="06067268" w:rsidR="003C59FE" w:rsidRDefault="003C59FE" w:rsidP="003C59FE">
      <w:pPr>
        <w:jc w:val="both"/>
      </w:pPr>
      <w:r>
        <w:t xml:space="preserve">1) Go to </w:t>
      </w:r>
      <w:r w:rsidR="00461A69">
        <w:t>‘</w:t>
      </w:r>
      <w:r>
        <w:t>https://www.wolfspeed.com/tools-and-support/power/ltspice-and-plecs-models/</w:t>
      </w:r>
      <w:r w:rsidR="00461A69">
        <w:t>’.</w:t>
      </w:r>
    </w:p>
    <w:p w14:paraId="61B05459" w14:textId="405FA9AB" w:rsidR="003C59FE" w:rsidRDefault="003C59FE" w:rsidP="003C59FE">
      <w:pPr>
        <w:jc w:val="both"/>
      </w:pPr>
      <w:r>
        <w:t>2) Download the ‘All SPICE Models.zip’ file</w:t>
      </w:r>
      <w:r w:rsidR="00461A69">
        <w:t>.</w:t>
      </w:r>
    </w:p>
    <w:p w14:paraId="44A0B2E6" w14:textId="4C54BA0C" w:rsidR="003C59FE" w:rsidRDefault="003C59FE" w:rsidP="003C59FE">
      <w:pPr>
        <w:jc w:val="both"/>
      </w:pPr>
      <w:r>
        <w:t xml:space="preserve">3) Unzip the downloaded file and navigate to the </w:t>
      </w:r>
      <w:r w:rsidR="00461A69">
        <w:t>‘</w:t>
      </w:r>
      <w:r>
        <w:t>Discretes</w:t>
      </w:r>
      <w:r w:rsidR="00461A69">
        <w:t>’</w:t>
      </w:r>
      <w:r>
        <w:t xml:space="preserve"> folder for our MOSFET models or </w:t>
      </w:r>
      <w:r w:rsidR="00461A69">
        <w:t>‘</w:t>
      </w:r>
      <w:r>
        <w:t>Schottkys</w:t>
      </w:r>
      <w:r w:rsidR="00461A69">
        <w:t>’</w:t>
      </w:r>
      <w:r>
        <w:t xml:space="preserve"> for our diode models.</w:t>
      </w:r>
    </w:p>
    <w:p w14:paraId="63FBEFDA" w14:textId="0C251002" w:rsidR="003C59FE" w:rsidRDefault="003C59FE" w:rsidP="003C59FE">
      <w:pPr>
        <w:jc w:val="both"/>
      </w:pPr>
      <w:r>
        <w:t>4) Create a folder to store the WS model files. For example, ‘C:\Users\ExampleUser\WS_LTspice_Library\’</w:t>
      </w:r>
      <w:r w:rsidR="00290C93">
        <w:t>.</w:t>
      </w:r>
    </w:p>
    <w:p w14:paraId="532D7747" w14:textId="24CA9E3B" w:rsidR="003C59FE" w:rsidRDefault="003C59FE" w:rsidP="003C59FE">
      <w:pPr>
        <w:jc w:val="both"/>
      </w:pPr>
      <w:r>
        <w:t>5) Copy the</w:t>
      </w:r>
      <w:r w:rsidR="00E26AF7">
        <w:t xml:space="preserve"> </w:t>
      </w:r>
      <w:r>
        <w:t xml:space="preserve">.asy and .lib files into your desired directory (for MOSFETS, copy nmos_TO247_3L.asy and nmos_TO247_4L for 3 lead, and 4 lead devices (all 7 lead devices are also modeled as 4 lead devices) and for diodes every model has its own </w:t>
      </w:r>
      <w:r w:rsidR="00E26AF7">
        <w:t>separate</w:t>
      </w:r>
      <w:r>
        <w:t xml:space="preserve"> symbol)</w:t>
      </w:r>
      <w:r w:rsidR="00290C93">
        <w:t>.</w:t>
      </w:r>
    </w:p>
    <w:p w14:paraId="1245CD04" w14:textId="530292E8" w:rsidR="003C59FE" w:rsidRDefault="003C59FE" w:rsidP="003C59FE">
      <w:pPr>
        <w:jc w:val="both"/>
      </w:pPr>
      <w:r>
        <w:t>6a) For LTspice version 24</w:t>
      </w:r>
      <w:r w:rsidR="00E26AF7">
        <w:t>=</w:t>
      </w:r>
      <w:r w:rsidR="00EA2232">
        <w:t>&gt;</w:t>
      </w:r>
      <w:r>
        <w:t xml:space="preserve"> Open LTspice and go to Tools-&gt; Settings-&gt; Search Paths. Enter the desired </w:t>
      </w:r>
      <w:r w:rsidR="00190D2C">
        <w:t xml:space="preserve">path </w:t>
      </w:r>
      <w:r>
        <w:t>into both the symbol and library search paths (see figure below)</w:t>
      </w:r>
      <w:r w:rsidR="00290C93">
        <w:t>.</w:t>
      </w:r>
    </w:p>
    <w:p w14:paraId="3D8220C9" w14:textId="1BF3C4AF" w:rsidR="003C59FE" w:rsidRDefault="003C59FE" w:rsidP="003C59FE">
      <w:pPr>
        <w:jc w:val="both"/>
      </w:pPr>
      <w:r>
        <w:rPr>
          <w:noProof/>
        </w:rPr>
        <w:drawing>
          <wp:inline distT="0" distB="0" distL="0" distR="0" wp14:anchorId="71CD23AB" wp14:editId="1E9D9355">
            <wp:extent cx="3962400" cy="4105275"/>
            <wp:effectExtent l="0" t="0" r="0" b="9525"/>
            <wp:docPr id="11429130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1305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6CD59" w14:textId="311A24CD" w:rsidR="003C59FE" w:rsidRDefault="003C59FE" w:rsidP="003C59FE">
      <w:pPr>
        <w:jc w:val="both"/>
      </w:pPr>
      <w:r>
        <w:t>6b) For LTspice version 17</w:t>
      </w:r>
      <w:r w:rsidR="00EA2232">
        <w:t>=&gt;</w:t>
      </w:r>
      <w:r>
        <w:t xml:space="preserve"> Open LTspice and go to Tools-&gt; Control Panel-&gt; Sym. &amp; Lib. Search Paths. Enter the desired</w:t>
      </w:r>
      <w:r w:rsidR="00190D2C">
        <w:t xml:space="preserve"> path</w:t>
      </w:r>
      <w:r>
        <w:t xml:space="preserve"> into both the symbol and library search paths (see figure below)</w:t>
      </w:r>
      <w:r w:rsidR="00290C93">
        <w:t>.</w:t>
      </w:r>
    </w:p>
    <w:p w14:paraId="477C611E" w14:textId="7925999C" w:rsidR="003C59FE" w:rsidRDefault="003C59FE" w:rsidP="003C59FE">
      <w:pPr>
        <w:jc w:val="both"/>
      </w:pPr>
      <w:r>
        <w:rPr>
          <w:noProof/>
        </w:rPr>
        <w:lastRenderedPageBreak/>
        <w:drawing>
          <wp:inline distT="0" distB="0" distL="0" distR="0" wp14:anchorId="3282EA43" wp14:editId="3BABDCB2">
            <wp:extent cx="3762375" cy="3333750"/>
            <wp:effectExtent l="0" t="0" r="9525" b="0"/>
            <wp:docPr id="16188847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8478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0A054" w14:textId="1E11EF68" w:rsidR="003C59FE" w:rsidRDefault="003C59FE" w:rsidP="003C59FE">
      <w:pPr>
        <w:jc w:val="both"/>
      </w:pPr>
      <w:r>
        <w:t>7) You may need to restart LTspice for these changes to take effect. Once completed, the symbol can be placed into any circuit by changing the drop-down arrow on the component symbol selection screen (see figure below)</w:t>
      </w:r>
      <w:r w:rsidR="00290C93">
        <w:t>.</w:t>
      </w:r>
    </w:p>
    <w:p w14:paraId="36C9C461" w14:textId="4065702A" w:rsidR="003C59FE" w:rsidRDefault="003C59FE" w:rsidP="003C59FE">
      <w:pPr>
        <w:jc w:val="both"/>
      </w:pPr>
      <w:r>
        <w:rPr>
          <w:noProof/>
        </w:rPr>
        <w:drawing>
          <wp:inline distT="0" distB="0" distL="0" distR="0" wp14:anchorId="0E8CE3A3" wp14:editId="47BE914B">
            <wp:extent cx="4419600" cy="3781425"/>
            <wp:effectExtent l="0" t="0" r="0" b="9525"/>
            <wp:docPr id="8359409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4092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39DEA" w14:textId="04E3D6A6" w:rsidR="003C59FE" w:rsidRDefault="003C59FE" w:rsidP="003C59FE">
      <w:pPr>
        <w:jc w:val="both"/>
      </w:pPr>
      <w:r>
        <w:lastRenderedPageBreak/>
        <w:t>8) For MOSFETs, once the symbol is placed in the example simulation, right-click the symbol and change the Value field to your desired part number (see figure below)</w:t>
      </w:r>
      <w:r w:rsidR="00290C93">
        <w:t>.</w:t>
      </w:r>
    </w:p>
    <w:p w14:paraId="2670E55B" w14:textId="3D2CE8CD" w:rsidR="00705EE7" w:rsidRDefault="00705EE7" w:rsidP="003C59FE">
      <w:pPr>
        <w:jc w:val="both"/>
      </w:pPr>
      <w:r>
        <w:rPr>
          <w:noProof/>
        </w:rPr>
        <w:drawing>
          <wp:inline distT="0" distB="0" distL="0" distR="0" wp14:anchorId="7EEBD237" wp14:editId="092B59A6">
            <wp:extent cx="4181475" cy="3352800"/>
            <wp:effectExtent l="0" t="0" r="9525" b="0"/>
            <wp:docPr id="5377326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3269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E0D53" w14:textId="43DCFC4D" w:rsidR="003C59FE" w:rsidRDefault="003C59FE" w:rsidP="003C59FE">
      <w:pPr>
        <w:jc w:val="both"/>
      </w:pPr>
      <w:r>
        <w:t xml:space="preserve">9) Once all the symbols are placed and named, use .lib command to include the </w:t>
      </w:r>
      <w:r w:rsidR="006B4732">
        <w:t>subcircuit</w:t>
      </w:r>
      <w:r>
        <w:t xml:space="preserve"> definitions of the model (see figure below)</w:t>
      </w:r>
      <w:r w:rsidR="00290C93">
        <w:t>.</w:t>
      </w:r>
    </w:p>
    <w:p w14:paraId="0841F19D" w14:textId="715BF2BC" w:rsidR="003C59FE" w:rsidRDefault="00EA2118" w:rsidP="003C59FE">
      <w:pPr>
        <w:jc w:val="both"/>
      </w:pPr>
      <w:r>
        <w:rPr>
          <w:noProof/>
        </w:rPr>
        <w:drawing>
          <wp:inline distT="0" distB="0" distL="0" distR="0" wp14:anchorId="37F62549" wp14:editId="6F7C13CD">
            <wp:extent cx="5943600" cy="3097530"/>
            <wp:effectExtent l="0" t="0" r="0" b="7620"/>
            <wp:docPr id="2104864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644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FE"/>
    <w:rsid w:val="00116395"/>
    <w:rsid w:val="00190D2C"/>
    <w:rsid w:val="00290C93"/>
    <w:rsid w:val="003C59FE"/>
    <w:rsid w:val="00413D66"/>
    <w:rsid w:val="00461A69"/>
    <w:rsid w:val="004F5FE8"/>
    <w:rsid w:val="006B4732"/>
    <w:rsid w:val="00705EE7"/>
    <w:rsid w:val="007B53CE"/>
    <w:rsid w:val="008F6CE1"/>
    <w:rsid w:val="00AF2968"/>
    <w:rsid w:val="00B9243B"/>
    <w:rsid w:val="00B94CCA"/>
    <w:rsid w:val="00CD389D"/>
    <w:rsid w:val="00D36B70"/>
    <w:rsid w:val="00D70930"/>
    <w:rsid w:val="00D82D9C"/>
    <w:rsid w:val="00E26AF7"/>
    <w:rsid w:val="00EA2118"/>
    <w:rsid w:val="00EA2232"/>
    <w:rsid w:val="00EF2B5F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BDD4"/>
  <w15:chartTrackingRefBased/>
  <w15:docId w15:val="{86DE833F-4CD1-4825-BA2C-2337B300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9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Murtuza Husain</dc:creator>
  <cp:keywords/>
  <dc:description/>
  <cp:lastModifiedBy>Murtuza Husain</cp:lastModifiedBy>
  <cp:revision>23</cp:revision>
  <dcterms:created xsi:type="dcterms:W3CDTF">2024-08-30T15:53:00Z</dcterms:created>
  <dcterms:modified xsi:type="dcterms:W3CDTF">2024-08-30T17:52:00Z</dcterms:modified>
</cp:coreProperties>
</file>